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6129" w14:textId="4BCFF06E" w:rsidR="008134E5" w:rsidRDefault="008134E5" w:rsidP="008B3CAD">
      <w:pPr>
        <w:spacing w:line="276" w:lineRule="auto"/>
        <w:ind w:right="141"/>
        <w:rPr>
          <w:rFonts w:ascii="Arno Pro Smbd" w:hAnsi="Arno Pro Smbd"/>
          <w:b/>
        </w:rPr>
      </w:pPr>
      <w:r>
        <w:rPr>
          <w:rFonts w:ascii="Arno Pro Smbd" w:hAnsi="Arno Pro Smbd"/>
          <w:b/>
        </w:rPr>
        <w:t>ALİ KAÇAR</w:t>
      </w:r>
    </w:p>
    <w:p w14:paraId="25556197" w14:textId="6B26B1E8" w:rsidR="008134E5" w:rsidRDefault="008134E5" w:rsidP="008B3CAD">
      <w:pPr>
        <w:spacing w:line="276" w:lineRule="auto"/>
        <w:ind w:left="1701" w:right="141"/>
        <w:rPr>
          <w:rFonts w:ascii="Arno Pro Smbd" w:hAnsi="Arno Pro Smbd"/>
          <w:b/>
        </w:rPr>
      </w:pPr>
    </w:p>
    <w:p w14:paraId="6AEE358C" w14:textId="77777777" w:rsidR="008B3CAD" w:rsidRDefault="008B3CAD" w:rsidP="008B3CAD">
      <w:pPr>
        <w:ind w:right="141"/>
        <w:rPr>
          <w:b/>
          <w:sz w:val="28"/>
        </w:rPr>
      </w:pPr>
      <w:r>
        <w:rPr>
          <w:b/>
          <w:sz w:val="28"/>
        </w:rPr>
        <w:t xml:space="preserve">ASR (Asır)   </w:t>
      </w:r>
    </w:p>
    <w:p w14:paraId="57DC1F8C" w14:textId="77777777" w:rsidR="008B3CAD" w:rsidRDefault="008B3CAD" w:rsidP="008B3CAD">
      <w:pPr>
        <w:ind w:right="141"/>
        <w:rPr>
          <w:b/>
          <w:sz w:val="28"/>
        </w:rPr>
      </w:pPr>
    </w:p>
    <w:p w14:paraId="32B32124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Necef’te ALİ kalksın da gör!</w:t>
      </w:r>
    </w:p>
    <w:p w14:paraId="1D0B2F68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 xml:space="preserve">Sallasın ZÜLFİKÂR’ını </w:t>
      </w:r>
    </w:p>
    <w:p w14:paraId="51266DA4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Kâfirleri kırsın da gör!</w:t>
      </w:r>
    </w:p>
    <w:p w14:paraId="4A4903A5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 xml:space="preserve">Essin rüzgâr, </w:t>
      </w:r>
    </w:p>
    <w:p w14:paraId="6E1DAD53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Şimşekler çaksın!</w:t>
      </w:r>
    </w:p>
    <w:p w14:paraId="038F47EF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 xml:space="preserve">Gürlesin gök, </w:t>
      </w:r>
    </w:p>
    <w:p w14:paraId="2AC75C30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Mabet sallansın!</w:t>
      </w:r>
    </w:p>
    <w:p w14:paraId="549FCE86" w14:textId="77777777" w:rsidR="008B3CAD" w:rsidRDefault="008B3CAD" w:rsidP="008B3CAD">
      <w:pPr>
        <w:ind w:right="141"/>
        <w:rPr>
          <w:sz w:val="28"/>
        </w:rPr>
      </w:pPr>
    </w:p>
    <w:p w14:paraId="11C2D2FC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Sanma ki öldü ALİ HAYDAR</w:t>
      </w:r>
    </w:p>
    <w:p w14:paraId="7A24BB06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Yahut dirilmez!</w:t>
      </w:r>
    </w:p>
    <w:p w14:paraId="6E27DF32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 xml:space="preserve">Kerbela’da HÜSEYİN </w:t>
      </w:r>
    </w:p>
    <w:p w14:paraId="0AAA717C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Dirilsin de gör!</w:t>
      </w:r>
    </w:p>
    <w:p w14:paraId="47D06050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 xml:space="preserve">Katsın tozu dumana </w:t>
      </w:r>
    </w:p>
    <w:p w14:paraId="200BB4BB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Katsın ALLAH aşkına!</w:t>
      </w:r>
    </w:p>
    <w:p w14:paraId="7C213156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 xml:space="preserve">Alsın mazlumun hakkını, </w:t>
      </w:r>
    </w:p>
    <w:p w14:paraId="206EB46B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Yetsin cümle canlara!</w:t>
      </w:r>
    </w:p>
    <w:p w14:paraId="38A32C96" w14:textId="77777777" w:rsidR="008B3CAD" w:rsidRDefault="008B3CAD" w:rsidP="008B3CAD">
      <w:pPr>
        <w:ind w:right="141"/>
        <w:rPr>
          <w:sz w:val="28"/>
        </w:rPr>
      </w:pPr>
    </w:p>
    <w:p w14:paraId="66F25892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İmam MEHDİ zaman gelsin de gör!</w:t>
      </w:r>
    </w:p>
    <w:p w14:paraId="7A3CD052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Senden hesap sorsun da gör!</w:t>
      </w:r>
    </w:p>
    <w:p w14:paraId="255E5C74" w14:textId="77777777" w:rsidR="008B3CAD" w:rsidRDefault="008B3CAD" w:rsidP="008B3CAD">
      <w:pPr>
        <w:ind w:right="141"/>
        <w:rPr>
          <w:b/>
          <w:sz w:val="28"/>
        </w:rPr>
      </w:pPr>
    </w:p>
    <w:p w14:paraId="300D8883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Din günü gelsin de gör!</w:t>
      </w:r>
    </w:p>
    <w:p w14:paraId="123AD02D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 xml:space="preserve">Seni tutup perçeminden, </w:t>
      </w:r>
    </w:p>
    <w:p w14:paraId="755105DE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Atsın içeriye HUTAME’den.</w:t>
      </w:r>
    </w:p>
    <w:p w14:paraId="405B0657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 xml:space="preserve">Yemin etti bugüne </w:t>
      </w:r>
    </w:p>
    <w:p w14:paraId="7F0F18A2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Hükmü ilahi SULTAN!</w:t>
      </w:r>
    </w:p>
    <w:p w14:paraId="013107AD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 xml:space="preserve">Bak! </w:t>
      </w:r>
    </w:p>
    <w:p w14:paraId="51001F09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 xml:space="preserve">Döndü geldi ASIR, </w:t>
      </w:r>
    </w:p>
    <w:p w14:paraId="0CB3760A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Kalmadı şimdi o eski zaman.</w:t>
      </w:r>
    </w:p>
    <w:p w14:paraId="16D81737" w14:textId="77777777" w:rsidR="008B3CAD" w:rsidRDefault="008B3CAD" w:rsidP="008B3CAD">
      <w:pPr>
        <w:ind w:right="141"/>
        <w:rPr>
          <w:sz w:val="28"/>
        </w:rPr>
      </w:pPr>
    </w:p>
    <w:p w14:paraId="7AFF5179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 xml:space="preserve">Çözüldü, </w:t>
      </w:r>
    </w:p>
    <w:p w14:paraId="2FE58D83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 xml:space="preserve">Sırrı ilahi, </w:t>
      </w:r>
    </w:p>
    <w:p w14:paraId="1472AC7D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Yüce sure-i KEVSER!</w:t>
      </w:r>
    </w:p>
    <w:p w14:paraId="0E4FFF58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 xml:space="preserve">Ebter değil elbet, </w:t>
      </w:r>
    </w:p>
    <w:p w14:paraId="2E0394D5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Kurumadı soyu PEYGAMBER.</w:t>
      </w:r>
    </w:p>
    <w:p w14:paraId="5A717C41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 xml:space="preserve">ASR!           </w:t>
      </w:r>
    </w:p>
    <w:p w14:paraId="4EB8B163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 xml:space="preserve">ASR!          </w:t>
      </w:r>
    </w:p>
    <w:p w14:paraId="1E7A12C3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ASR!</w:t>
      </w:r>
    </w:p>
    <w:p w14:paraId="4C2E769D" w14:textId="77777777" w:rsidR="008B3CAD" w:rsidRDefault="008B3CAD" w:rsidP="008B3CAD">
      <w:pPr>
        <w:ind w:right="141"/>
        <w:rPr>
          <w:sz w:val="28"/>
        </w:rPr>
      </w:pPr>
      <w:r>
        <w:rPr>
          <w:sz w:val="28"/>
        </w:rPr>
        <w:t>İmam-ı ASR gelsin de gör!</w:t>
      </w:r>
    </w:p>
    <w:p w14:paraId="4683F0AA" w14:textId="49E65C0B" w:rsidR="008B3CAD" w:rsidRDefault="008B3CAD" w:rsidP="008B3CAD">
      <w:pPr>
        <w:spacing w:line="276" w:lineRule="auto"/>
        <w:ind w:right="141"/>
        <w:rPr>
          <w:sz w:val="28"/>
        </w:rPr>
      </w:pPr>
      <w:r>
        <w:rPr>
          <w:sz w:val="28"/>
        </w:rPr>
        <w:t>Senden hesap sorsun da gör!</w:t>
      </w:r>
    </w:p>
    <w:p w14:paraId="2565E8C4" w14:textId="519F67B7" w:rsidR="008B3CAD" w:rsidRDefault="008B3CAD" w:rsidP="008B3CAD">
      <w:pPr>
        <w:spacing w:line="276" w:lineRule="auto"/>
        <w:ind w:right="141"/>
        <w:rPr>
          <w:sz w:val="28"/>
        </w:rPr>
      </w:pPr>
    </w:p>
    <w:p w14:paraId="6B5AC061" w14:textId="1F19EFDB" w:rsidR="008B3CAD" w:rsidRDefault="008B3CAD" w:rsidP="008B3CAD">
      <w:pPr>
        <w:spacing w:line="276" w:lineRule="auto"/>
        <w:ind w:right="141"/>
        <w:rPr>
          <w:rFonts w:ascii="Arno Pro Smbd" w:hAnsi="Arno Pro Smbd"/>
          <w:b/>
        </w:rPr>
      </w:pPr>
      <w:r>
        <w:rPr>
          <w:sz w:val="28"/>
        </w:rPr>
        <w:t>Ali Kaçar</w:t>
      </w:r>
    </w:p>
    <w:sectPr w:rsidR="008B3CAD" w:rsidSect="008134E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no Pro Smbd">
    <w:panose1 w:val="0202070205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07"/>
    <w:rsid w:val="00770407"/>
    <w:rsid w:val="008134E5"/>
    <w:rsid w:val="00844152"/>
    <w:rsid w:val="008B3CAD"/>
    <w:rsid w:val="00D6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1260"/>
  <w15:chartTrackingRefBased/>
  <w15:docId w15:val="{2BECDBAF-3753-495A-8D70-FFBC5371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Kaçar</dc:creator>
  <cp:keywords/>
  <dc:description/>
  <cp:lastModifiedBy>Ali Kaçar</cp:lastModifiedBy>
  <cp:revision>4</cp:revision>
  <dcterms:created xsi:type="dcterms:W3CDTF">2021-01-12T17:30:00Z</dcterms:created>
  <dcterms:modified xsi:type="dcterms:W3CDTF">2021-01-12T19:58:00Z</dcterms:modified>
</cp:coreProperties>
</file>